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2B" w:rsidRPr="00B71C3D" w:rsidRDefault="00676210" w:rsidP="00B50B03">
      <w:pPr>
        <w:jc w:val="center"/>
        <w:rPr>
          <w:b/>
          <w:sz w:val="40"/>
          <w:szCs w:val="40"/>
        </w:rPr>
      </w:pPr>
      <w:r w:rsidRPr="00B71C3D">
        <w:rPr>
          <w:b/>
          <w:sz w:val="40"/>
          <w:szCs w:val="40"/>
        </w:rPr>
        <w:t>Erläuterung zur Verpflichtungserklärung der datensch</w:t>
      </w:r>
      <w:bookmarkStart w:id="0" w:name="_GoBack"/>
      <w:bookmarkEnd w:id="0"/>
      <w:r w:rsidRPr="00B71C3D">
        <w:rPr>
          <w:b/>
          <w:sz w:val="40"/>
          <w:szCs w:val="40"/>
        </w:rPr>
        <w:t>utzrechtlichen Anforderungen nach der Datenschutz-Grundverordnung (DS-GVO)</w:t>
      </w:r>
    </w:p>
    <w:p w:rsidR="00676210" w:rsidRDefault="00676210"/>
    <w:p w:rsidR="00676210" w:rsidRPr="00B71C3D" w:rsidRDefault="00676210">
      <w:pPr>
        <w:rPr>
          <w:b/>
        </w:rPr>
      </w:pPr>
      <w:r w:rsidRPr="00B71C3D">
        <w:rPr>
          <w:b/>
        </w:rPr>
        <w:t>Einverständniserklärung des Mitarbeiters, dass er über die DS-GVO aufgeklärt wurde</w:t>
      </w:r>
    </w:p>
    <w:p w:rsidR="00676210" w:rsidRPr="00B71C3D" w:rsidRDefault="00676210">
      <w:pPr>
        <w:rPr>
          <w:b/>
        </w:rPr>
      </w:pPr>
    </w:p>
    <w:p w:rsidR="00676210" w:rsidRPr="00B71C3D" w:rsidRDefault="00F574F3">
      <w:pPr>
        <w:rPr>
          <w:b/>
        </w:rPr>
      </w:pPr>
      <w:r w:rsidRPr="00B71C3D">
        <w:rPr>
          <w:b/>
        </w:rPr>
        <w:t>DS-GVO enthält folgende Verpflichtungen:</w:t>
      </w:r>
    </w:p>
    <w:p w:rsidR="00F574F3" w:rsidRDefault="00F574F3"/>
    <w:p w:rsidR="00F574F3" w:rsidRPr="00B71C3D" w:rsidRDefault="00F574F3">
      <w:pPr>
        <w:rPr>
          <w:i/>
        </w:rPr>
      </w:pPr>
      <w:r w:rsidRPr="00B71C3D">
        <w:rPr>
          <w:i/>
        </w:rPr>
        <w:t>Personenbezogene Daten</w:t>
      </w:r>
      <w:r w:rsidR="008124E7" w:rsidRPr="00B71C3D">
        <w:rPr>
          <w:i/>
        </w:rPr>
        <w:t xml:space="preserve"> …</w:t>
      </w:r>
    </w:p>
    <w:p w:rsidR="00F574F3" w:rsidRDefault="00F574F3"/>
    <w:p w:rsidR="00F574F3" w:rsidRDefault="008124E7" w:rsidP="00276093">
      <w:pPr>
        <w:pStyle w:val="Listenabsatz"/>
        <w:numPr>
          <w:ilvl w:val="0"/>
          <w:numId w:val="5"/>
        </w:numPr>
        <w:spacing w:line="257" w:lineRule="auto"/>
        <w:ind w:left="714" w:hanging="357"/>
        <w:contextualSpacing w:val="0"/>
      </w:pPr>
      <w:r>
        <w:t xml:space="preserve">dürfen </w:t>
      </w:r>
      <w:r w:rsidR="00F574F3">
        <w:t>nur rechtmäßig und für die Person nachvollziehbar verwendet werden</w:t>
      </w:r>
    </w:p>
    <w:p w:rsidR="00F574F3" w:rsidRDefault="008124E7" w:rsidP="00276093">
      <w:pPr>
        <w:pStyle w:val="Listenabsatz"/>
        <w:numPr>
          <w:ilvl w:val="0"/>
          <w:numId w:val="5"/>
        </w:numPr>
        <w:spacing w:line="257" w:lineRule="auto"/>
        <w:ind w:left="714" w:hanging="357"/>
        <w:contextualSpacing w:val="0"/>
      </w:pPr>
      <w:r>
        <w:t xml:space="preserve">dürfen nur </w:t>
      </w:r>
      <w:r w:rsidR="00F574F3">
        <w:t>für eindeutige Zwecke verwendet werden (z. B. Buchhaltung, Steuerberater)</w:t>
      </w:r>
    </w:p>
    <w:p w:rsidR="00F574F3" w:rsidRDefault="00F574F3" w:rsidP="00276093">
      <w:pPr>
        <w:pStyle w:val="Listenabsatz"/>
        <w:numPr>
          <w:ilvl w:val="0"/>
          <w:numId w:val="5"/>
        </w:numPr>
        <w:spacing w:line="257" w:lineRule="auto"/>
        <w:ind w:left="714" w:hanging="357"/>
        <w:contextualSpacing w:val="0"/>
      </w:pPr>
      <w:r>
        <w:t xml:space="preserve">müssen immer sachlich </w:t>
      </w:r>
      <w:r w:rsidR="008124E7">
        <w:t>korrekt</w:t>
      </w:r>
      <w:r>
        <w:t xml:space="preserve"> und aktuell sein</w:t>
      </w:r>
    </w:p>
    <w:p w:rsidR="00F574F3" w:rsidRDefault="008124E7" w:rsidP="00276093">
      <w:pPr>
        <w:pStyle w:val="Listenabsatz"/>
        <w:numPr>
          <w:ilvl w:val="0"/>
          <w:numId w:val="5"/>
        </w:numPr>
        <w:spacing w:line="257" w:lineRule="auto"/>
        <w:ind w:left="714" w:hanging="357"/>
        <w:contextualSpacing w:val="0"/>
      </w:pPr>
      <w:r w:rsidRPr="008124E7">
        <w:t>dürfen nur in so einer Form gespeichert werden</w:t>
      </w:r>
      <w:r>
        <w:t>, solang wie diese vonnöten sind</w:t>
      </w:r>
    </w:p>
    <w:p w:rsidR="008124E7" w:rsidRDefault="008124E7" w:rsidP="00276093">
      <w:pPr>
        <w:pStyle w:val="Listenabsatz"/>
        <w:numPr>
          <w:ilvl w:val="0"/>
          <w:numId w:val="5"/>
        </w:numPr>
        <w:spacing w:line="257" w:lineRule="auto"/>
        <w:ind w:left="714" w:hanging="357"/>
        <w:contextualSpacing w:val="0"/>
      </w:pPr>
      <w:r>
        <w:t>d</w:t>
      </w:r>
      <w:r w:rsidR="00562155">
        <w:t>ürfen</w:t>
      </w:r>
      <w:r>
        <w:t xml:space="preserve"> nur mit höchstem Schutz</w:t>
      </w:r>
      <w:r w:rsidR="00562155">
        <w:t xml:space="preserve"> verarbeitet werden und müssen</w:t>
      </w:r>
      <w:r>
        <w:t xml:space="preserve"> vor unbefugter oder illegaler Verarbeitung </w:t>
      </w:r>
      <w:r w:rsidR="00562155">
        <w:t xml:space="preserve">gesichert </w:t>
      </w:r>
      <w:r>
        <w:t>werden</w:t>
      </w:r>
    </w:p>
    <w:p w:rsidR="00F574F3" w:rsidRDefault="00F574F3"/>
    <w:p w:rsidR="00512CA2" w:rsidRDefault="00512CA2"/>
    <w:p w:rsidR="00512CA2" w:rsidRDefault="009A47CB">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138429</wp:posOffset>
                </wp:positionV>
                <wp:extent cx="5391150" cy="2162175"/>
                <wp:effectExtent l="0" t="19050" r="19050" b="28575"/>
                <wp:wrapNone/>
                <wp:docPr id="4" name="Legende mit Pfeil nach oben 4"/>
                <wp:cNvGraphicFramePr/>
                <a:graphic xmlns:a="http://schemas.openxmlformats.org/drawingml/2006/main">
                  <a:graphicData uri="http://schemas.microsoft.com/office/word/2010/wordprocessingShape">
                    <wps:wsp>
                      <wps:cNvSpPr/>
                      <wps:spPr>
                        <a:xfrm>
                          <a:off x="0" y="0"/>
                          <a:ext cx="5391150" cy="2162175"/>
                        </a:xfrm>
                        <a:prstGeom prst="upArrow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B03" w:rsidRPr="002E49E0" w:rsidRDefault="00B50B03" w:rsidP="00B50B03">
                            <w:pPr>
                              <w:jc w:val="center"/>
                              <w:rPr>
                                <w:sz w:val="24"/>
                                <w:szCs w:val="24"/>
                              </w:rPr>
                            </w:pPr>
                            <w:r w:rsidRPr="002E49E0">
                              <w:rPr>
                                <w:sz w:val="24"/>
                                <w:szCs w:val="24"/>
                              </w:rPr>
                              <w:t>Verstöße gegen diese Verpflichtung, werden mit Geldbuße und oder Freiheitsstrafe geahndet. Zudem ist dies eine Verletzung der arbeitsvertraglichen Pflichten oder Geheimhaltungspflicht, daraus können sich Schadensersatzansprüche ergeben. Gilt auch nach Beendigung der Tätigkeit.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egende mit Pfeil nach oben 4" o:spid="_x0000_s1026" type="#_x0000_t79" style="position:absolute;margin-left:15.4pt;margin-top:10.9pt;width:424.5pt;height:17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" adj="7565,8634,5400,9717" fillcolor="red" strokecolor="#1f4d78 [1604]" strokeweight="1pt">
                <v:textbox>
                  <w:txbxContent>
                    <w:p w:rsidR="00B50B03" w:rsidRPr="002E49E0" w:rsidRDefault="00B50B03" w:rsidP="00B50B03">
                      <w:pPr>
                        <w:jc w:val="center"/>
                        <w:rPr>
                          <w:sz w:val="24"/>
                          <w:szCs w:val="24"/>
                        </w:rPr>
                      </w:pPr>
                      <w:r w:rsidRPr="002E49E0">
                        <w:rPr>
                          <w:sz w:val="24"/>
                          <w:szCs w:val="24"/>
                        </w:rPr>
                        <w:t>Verstöße gegen diese Verpflichtung, werden mit Geldbuße und oder Freiheitsstrafe geahndet. Zudem ist dies eine Verletzung der arbeitsvertraglichen Pflichten oder Geheimhaltungspflicht, daraus können sich Schadensersatzansprüche ergeben. Gilt auch nach Beendigung der Tätigkeit.</w:t>
                      </w:r>
                    </w:p>
                  </w:txbxContent>
                </v:textbox>
              </v:shape>
            </w:pict>
          </mc:Fallback>
        </mc:AlternateContent>
      </w:r>
    </w:p>
    <w:p w:rsidR="00512CA2" w:rsidRDefault="00512CA2"/>
    <w:p w:rsidR="00512CA2" w:rsidRDefault="00512CA2"/>
    <w:p w:rsidR="00512CA2" w:rsidRDefault="00512CA2"/>
    <w:p w:rsidR="00B50B03" w:rsidRDefault="00B50B03"/>
    <w:p w:rsidR="00B50B03" w:rsidRDefault="00B50B03"/>
    <w:p w:rsidR="00B50B03" w:rsidRDefault="00B50B03"/>
    <w:p w:rsidR="00B50B03" w:rsidRDefault="00B50B03"/>
    <w:p w:rsidR="00B50B03" w:rsidRDefault="00B50B03"/>
    <w:p w:rsidR="00B50B03" w:rsidRDefault="009A47CB">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154940</wp:posOffset>
                </wp:positionV>
                <wp:extent cx="5391150" cy="1381125"/>
                <wp:effectExtent l="0" t="19050" r="19050" b="28575"/>
                <wp:wrapNone/>
                <wp:docPr id="2" name="Legende mit Pfeil nach oben 2"/>
                <wp:cNvGraphicFramePr/>
                <a:graphic xmlns:a="http://schemas.openxmlformats.org/drawingml/2006/main">
                  <a:graphicData uri="http://schemas.microsoft.com/office/word/2010/wordprocessingShape">
                    <wps:wsp>
                      <wps:cNvSpPr/>
                      <wps:spPr>
                        <a:xfrm>
                          <a:off x="0" y="0"/>
                          <a:ext cx="5391150" cy="1381125"/>
                        </a:xfrm>
                        <a:prstGeom prst="upArrowCallou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B03" w:rsidRPr="00AC1EF2" w:rsidRDefault="00B50B03" w:rsidP="00B50B03">
                            <w:pPr>
                              <w:jc w:val="center"/>
                              <w:rPr>
                                <w:smallCaps/>
                                <w:sz w:val="28"/>
                                <w:szCs w:val="28"/>
                              </w:rPr>
                            </w:pPr>
                            <w:r w:rsidRPr="00AC1EF2">
                              <w:rPr>
                                <w:smallCaps/>
                                <w:sz w:val="28"/>
                                <w:szCs w:val="28"/>
                              </w:rPr>
                              <w:t>Jeder Mitarbeiter muss diese Verpfli</w:t>
                            </w:r>
                            <w:r w:rsidR="000327EE" w:rsidRPr="00AC1EF2">
                              <w:rPr>
                                <w:smallCaps/>
                                <w:sz w:val="28"/>
                                <w:szCs w:val="28"/>
                              </w:rPr>
                              <w:t>chtungserklärung unterschreiben und wird in seiner Akte abgelegt!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Legende mit Pfeil nach oben 2" o:spid="_x0000_s1027" type="#_x0000_t79" style="position:absolute;margin-left:15.4pt;margin-top:12.2pt;width:424.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" adj="7565,9417,5400,10108" fillcolor="#375623 [1609]" strokecolor="#1f4d78 [1604]" strokeweight="1pt">
                <v:textbox>
                  <w:txbxContent>
                    <w:p w:rsidR="00B50B03" w:rsidRPr="00AC1EF2" w:rsidRDefault="00B50B03" w:rsidP="00B50B03">
                      <w:pPr>
                        <w:jc w:val="center"/>
                        <w:rPr>
                          <w:smallCaps/>
                          <w:sz w:val="28"/>
                          <w:szCs w:val="28"/>
                        </w:rPr>
                      </w:pPr>
                      <w:r w:rsidRPr="00AC1EF2">
                        <w:rPr>
                          <w:smallCaps/>
                          <w:sz w:val="28"/>
                          <w:szCs w:val="28"/>
                        </w:rPr>
                        <w:t>Jeder Mitarbeiter muss diese Verpfli</w:t>
                      </w:r>
                      <w:r w:rsidR="000327EE" w:rsidRPr="00AC1EF2">
                        <w:rPr>
                          <w:smallCaps/>
                          <w:sz w:val="28"/>
                          <w:szCs w:val="28"/>
                        </w:rPr>
                        <w:t>chtungserklärung unterschreiben und wird in seiner Akte abgelegt!</w:t>
                      </w:r>
                    </w:p>
                  </w:txbxContent>
                </v:textbox>
              </v:shape>
            </w:pict>
          </mc:Fallback>
        </mc:AlternateContent>
      </w:r>
    </w:p>
    <w:p w:rsidR="00676210" w:rsidRPr="00676210" w:rsidRDefault="00676210">
      <w:pPr>
        <w:rPr>
          <w:color w:val="FF0000"/>
        </w:rPr>
      </w:pPr>
    </w:p>
    <w:sectPr w:rsidR="00676210" w:rsidRPr="006762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C18"/>
    <w:multiLevelType w:val="hybridMultilevel"/>
    <w:tmpl w:val="6C16D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D473919"/>
    <w:multiLevelType w:val="hybridMultilevel"/>
    <w:tmpl w:val="34F8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A4072E"/>
    <w:multiLevelType w:val="hybridMultilevel"/>
    <w:tmpl w:val="67AC9794"/>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10"/>
    <w:rsid w:val="000327EE"/>
    <w:rsid w:val="00276093"/>
    <w:rsid w:val="002E49E0"/>
    <w:rsid w:val="00512CA2"/>
    <w:rsid w:val="00562155"/>
    <w:rsid w:val="00676210"/>
    <w:rsid w:val="007815CF"/>
    <w:rsid w:val="007B4A04"/>
    <w:rsid w:val="008124E7"/>
    <w:rsid w:val="009A47CB"/>
    <w:rsid w:val="00AC1EF2"/>
    <w:rsid w:val="00AD69F8"/>
    <w:rsid w:val="00B50B03"/>
    <w:rsid w:val="00B71C3D"/>
    <w:rsid w:val="00F57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3829-C2F6-4FA9-9374-77122D47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62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 Torski</dc:creator>
  <cp:keywords/>
  <dc:description/>
  <cp:lastModifiedBy>Sergej Torski</cp:lastModifiedBy>
  <cp:revision>9</cp:revision>
  <dcterms:created xsi:type="dcterms:W3CDTF">2018-04-06T14:25:00Z</dcterms:created>
  <dcterms:modified xsi:type="dcterms:W3CDTF">2018-04-06T16:47:00Z</dcterms:modified>
</cp:coreProperties>
</file>